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4B5BC3" w14:textId="38846A80" w:rsidR="003144CC" w:rsidRDefault="00C108F3">
      <w:pPr>
        <w:rPr>
          <w:b/>
        </w:rPr>
      </w:pPr>
      <w:bookmarkStart w:id="0" w:name="_GoBack"/>
      <w:bookmarkEnd w:id="0"/>
      <w:r>
        <w:rPr>
          <w:b/>
        </w:rPr>
        <w:t>Stormwater Utility</w:t>
      </w:r>
      <w:r w:rsidR="00AC75C0">
        <w:rPr>
          <w:b/>
        </w:rPr>
        <w:t xml:space="preserve"> Fact Sheet for Local New Jersey Government</w:t>
      </w:r>
      <w:r w:rsidR="00ED473F">
        <w:rPr>
          <w:b/>
        </w:rPr>
        <w:t xml:space="preserve"> </w:t>
      </w:r>
      <w:r w:rsidR="00AC75C0">
        <w:rPr>
          <w:b/>
        </w:rPr>
        <w:t xml:space="preserve">Officials  </w:t>
      </w:r>
    </w:p>
    <w:p w14:paraId="04D08736" w14:textId="4687AA0D" w:rsidR="00B70664" w:rsidRDefault="00B70664" w:rsidP="00B70664">
      <w:pPr>
        <w:pStyle w:val="ListParagraph"/>
        <w:numPr>
          <w:ilvl w:val="0"/>
          <w:numId w:val="1"/>
        </w:numPr>
      </w:pPr>
      <w:r>
        <w:t>What is stormwater?</w:t>
      </w:r>
    </w:p>
    <w:p w14:paraId="5D939E12" w14:textId="5B8EFE3B" w:rsidR="00E50B83" w:rsidRPr="00232DCB" w:rsidRDefault="00E50B83" w:rsidP="00E50B83">
      <w:pPr>
        <w:pStyle w:val="ListParagraph"/>
        <w:numPr>
          <w:ilvl w:val="1"/>
          <w:numId w:val="1"/>
        </w:numPr>
      </w:pPr>
      <w:r w:rsidRPr="00232DCB">
        <w:t>Definition</w:t>
      </w:r>
    </w:p>
    <w:p w14:paraId="17BBF720" w14:textId="6D29E6CB" w:rsidR="00E50B83" w:rsidRDefault="00E50B83" w:rsidP="00E50B83">
      <w:pPr>
        <w:pStyle w:val="ListParagraph"/>
        <w:numPr>
          <w:ilvl w:val="1"/>
          <w:numId w:val="1"/>
        </w:numPr>
      </w:pPr>
      <w:r>
        <w:t>Causes flooding and polluted water</w:t>
      </w:r>
    </w:p>
    <w:p w14:paraId="0D10A4DD" w14:textId="6D221FD2" w:rsidR="00AC75C0" w:rsidRDefault="00AC75C0" w:rsidP="00B70664">
      <w:pPr>
        <w:pStyle w:val="ListParagraph"/>
        <w:numPr>
          <w:ilvl w:val="0"/>
          <w:numId w:val="1"/>
        </w:numPr>
      </w:pPr>
      <w:r>
        <w:t xml:space="preserve">About the Flood Defense Act </w:t>
      </w:r>
    </w:p>
    <w:p w14:paraId="67927C58" w14:textId="70B32CFC" w:rsidR="00AC75C0" w:rsidRDefault="00AC75C0" w:rsidP="00AC75C0">
      <w:pPr>
        <w:pStyle w:val="ListParagraph"/>
        <w:numPr>
          <w:ilvl w:val="1"/>
          <w:numId w:val="1"/>
        </w:numPr>
      </w:pPr>
      <w:r>
        <w:t xml:space="preserve">Permissive, voluntary </w:t>
      </w:r>
    </w:p>
    <w:p w14:paraId="24D1B603" w14:textId="4AF68BE0" w:rsidR="00AC75C0" w:rsidRDefault="00AC75C0" w:rsidP="00ED473F">
      <w:pPr>
        <w:pStyle w:val="ListParagraph"/>
        <w:numPr>
          <w:ilvl w:val="1"/>
          <w:numId w:val="1"/>
        </w:numPr>
      </w:pPr>
      <w:r>
        <w:t>Everything the funds could b</w:t>
      </w:r>
      <w:r w:rsidR="00ED473F">
        <w:t>e</w:t>
      </w:r>
      <w:r>
        <w:t xml:space="preserve"> used for </w:t>
      </w:r>
    </w:p>
    <w:p w14:paraId="43E85EB1" w14:textId="08B46EF0" w:rsidR="00B70664" w:rsidRDefault="00B70664" w:rsidP="00B70664">
      <w:pPr>
        <w:pStyle w:val="ListParagraph"/>
        <w:numPr>
          <w:ilvl w:val="0"/>
          <w:numId w:val="1"/>
        </w:numPr>
      </w:pPr>
      <w:r>
        <w:t>Why is stormwater a problem in New Jersey?</w:t>
      </w:r>
    </w:p>
    <w:p w14:paraId="1C9160B6" w14:textId="19927BF3" w:rsidR="00AC75C0" w:rsidRDefault="00AC75C0" w:rsidP="00E50B83">
      <w:pPr>
        <w:pStyle w:val="ListParagraph"/>
        <w:numPr>
          <w:ilvl w:val="1"/>
          <w:numId w:val="1"/>
        </w:numPr>
      </w:pPr>
      <w:r>
        <w:t xml:space="preserve">$16 billion problem </w:t>
      </w:r>
    </w:p>
    <w:p w14:paraId="270339B0" w14:textId="297F8801" w:rsidR="00E50B83" w:rsidRDefault="00E50B83" w:rsidP="00E50B83">
      <w:pPr>
        <w:pStyle w:val="ListParagraph"/>
        <w:numPr>
          <w:ilvl w:val="1"/>
          <w:numId w:val="1"/>
        </w:numPr>
      </w:pPr>
      <w:r>
        <w:t xml:space="preserve">Record precipitation </w:t>
      </w:r>
      <w:r w:rsidR="00A1108E" w:rsidRPr="008A02B5">
        <w:rPr>
          <w:i/>
        </w:rPr>
        <w:t>(include stat</w:t>
      </w:r>
      <w:r w:rsidR="008A02B5">
        <w:rPr>
          <w:i/>
        </w:rPr>
        <w:t>istics</w:t>
      </w:r>
      <w:r w:rsidR="00A1108E" w:rsidRPr="008A02B5">
        <w:rPr>
          <w:i/>
        </w:rPr>
        <w:t>)</w:t>
      </w:r>
      <w:r w:rsidR="00A1108E">
        <w:t xml:space="preserve"> </w:t>
      </w:r>
      <w:r>
        <w:t xml:space="preserve">and extensive coastline </w:t>
      </w:r>
      <w:r w:rsidR="00A1108E" w:rsidRPr="008A02B5">
        <w:rPr>
          <w:i/>
        </w:rPr>
        <w:t>(include stat</w:t>
      </w:r>
      <w:r w:rsidR="008A02B5">
        <w:rPr>
          <w:i/>
        </w:rPr>
        <w:t>istics</w:t>
      </w:r>
      <w:r w:rsidR="00A1108E" w:rsidRPr="008A02B5">
        <w:rPr>
          <w:i/>
        </w:rPr>
        <w:t>)</w:t>
      </w:r>
      <w:r w:rsidR="00A1108E">
        <w:t xml:space="preserve"> </w:t>
      </w:r>
      <w:r>
        <w:t>makes state especially vulnerable to flooding</w:t>
      </w:r>
    </w:p>
    <w:p w14:paraId="4D68B198" w14:textId="3A0C0AF3" w:rsidR="00E50B83" w:rsidRDefault="0045552B" w:rsidP="00E50B83">
      <w:pPr>
        <w:pStyle w:val="ListParagraph"/>
        <w:numPr>
          <w:ilvl w:val="1"/>
          <w:numId w:val="1"/>
        </w:numPr>
      </w:pPr>
      <w:r>
        <w:t>One of the most densely populated states in the country</w:t>
      </w:r>
    </w:p>
    <w:p w14:paraId="7B0CE00B" w14:textId="23A9E029" w:rsidR="0045552B" w:rsidRDefault="0045552B" w:rsidP="0045552B">
      <w:pPr>
        <w:pStyle w:val="ListParagraph"/>
        <w:numPr>
          <w:ilvl w:val="2"/>
          <w:numId w:val="1"/>
        </w:numPr>
      </w:pPr>
      <w:r>
        <w:t>More development, more impervious surfaces, more stormwater</w:t>
      </w:r>
    </w:p>
    <w:p w14:paraId="4709584A" w14:textId="53B54B99" w:rsidR="00AC75C0" w:rsidRDefault="00AC75C0" w:rsidP="00ED473F">
      <w:pPr>
        <w:pStyle w:val="ListParagraph"/>
        <w:numPr>
          <w:ilvl w:val="1"/>
          <w:numId w:val="1"/>
        </w:numPr>
      </w:pPr>
      <w:r>
        <w:t xml:space="preserve">Polling info about drinking water </w:t>
      </w:r>
    </w:p>
    <w:p w14:paraId="246317BA" w14:textId="0259FEA0" w:rsidR="00C108F3" w:rsidRDefault="00B70664" w:rsidP="00B70664">
      <w:pPr>
        <w:pStyle w:val="ListParagraph"/>
        <w:numPr>
          <w:ilvl w:val="0"/>
          <w:numId w:val="1"/>
        </w:numPr>
      </w:pPr>
      <w:r>
        <w:t>What is a stormwater utility?</w:t>
      </w:r>
    </w:p>
    <w:p w14:paraId="374BDADD" w14:textId="661E8D67" w:rsidR="00B70664" w:rsidRDefault="00B70664" w:rsidP="00B70664">
      <w:pPr>
        <w:pStyle w:val="ListParagraph"/>
        <w:numPr>
          <w:ilvl w:val="1"/>
          <w:numId w:val="1"/>
        </w:numPr>
      </w:pPr>
      <w:r>
        <w:t>Fee on impervious surfaces</w:t>
      </w:r>
    </w:p>
    <w:p w14:paraId="3D239271" w14:textId="66ED7DB6" w:rsidR="00101A76" w:rsidRDefault="00ED7455" w:rsidP="00B70664">
      <w:pPr>
        <w:pStyle w:val="ListParagraph"/>
        <w:numPr>
          <w:ilvl w:val="1"/>
          <w:numId w:val="1"/>
        </w:numPr>
      </w:pPr>
      <w:r>
        <w:t>D</w:t>
      </w:r>
      <w:r w:rsidR="00101A76">
        <w:t>edicated fun</w:t>
      </w:r>
      <w:r>
        <w:t>d</w:t>
      </w:r>
    </w:p>
    <w:p w14:paraId="5189F732" w14:textId="75089F01" w:rsidR="00B70664" w:rsidRDefault="00B70664" w:rsidP="00B70664">
      <w:pPr>
        <w:pStyle w:val="ListParagraph"/>
        <w:numPr>
          <w:ilvl w:val="1"/>
          <w:numId w:val="1"/>
        </w:numPr>
      </w:pPr>
      <w:r>
        <w:t>Equitable, best practice, proven model, local solution to local problem</w:t>
      </w:r>
    </w:p>
    <w:p w14:paraId="66C8D1D0" w14:textId="5680876F" w:rsidR="00AC75C0" w:rsidRDefault="00AC75C0" w:rsidP="00B70664">
      <w:pPr>
        <w:pStyle w:val="ListParagraph"/>
        <w:numPr>
          <w:ilvl w:val="1"/>
          <w:numId w:val="1"/>
        </w:numPr>
      </w:pPr>
      <w:r>
        <w:t xml:space="preserve">Tools to calculate impervious surface (Rutgers) </w:t>
      </w:r>
    </w:p>
    <w:p w14:paraId="7813D6D7" w14:textId="28CB458B" w:rsidR="00906CDA" w:rsidRDefault="005E0C81" w:rsidP="00906CDA">
      <w:pPr>
        <w:pStyle w:val="ListParagraph"/>
        <w:numPr>
          <w:ilvl w:val="0"/>
          <w:numId w:val="1"/>
        </w:numPr>
      </w:pPr>
      <w:r>
        <w:t xml:space="preserve">How the </w:t>
      </w:r>
      <w:r w:rsidR="00B36B47">
        <w:t xml:space="preserve">funds are </w:t>
      </w:r>
      <w:r>
        <w:t>utilized</w:t>
      </w:r>
    </w:p>
    <w:p w14:paraId="5C51CF15" w14:textId="56955422" w:rsidR="005172FD" w:rsidRPr="008A02B5" w:rsidRDefault="005172FD" w:rsidP="008A02B5">
      <w:pPr>
        <w:pStyle w:val="ListParagraph"/>
        <w:numPr>
          <w:ilvl w:val="1"/>
          <w:numId w:val="1"/>
        </w:numPr>
      </w:pPr>
      <w:r>
        <w:t>Proven on-the-ground Public works projects and green infrastructure</w:t>
      </w:r>
      <w:r w:rsidR="008A02B5">
        <w:t xml:space="preserve"> </w:t>
      </w:r>
      <w:r w:rsidR="008A02B5">
        <w:rPr>
          <w:i/>
        </w:rPr>
        <w:t>(include examples)</w:t>
      </w:r>
    </w:p>
    <w:p w14:paraId="10FD8CBA" w14:textId="57B66916" w:rsidR="00B70664" w:rsidRDefault="005E0C81" w:rsidP="00B70664">
      <w:pPr>
        <w:pStyle w:val="ListParagraph"/>
        <w:numPr>
          <w:ilvl w:val="0"/>
          <w:numId w:val="1"/>
        </w:numPr>
      </w:pPr>
      <w:r>
        <w:t>Stormwater utility fast facts</w:t>
      </w:r>
    </w:p>
    <w:p w14:paraId="39B63A0A" w14:textId="620C1C62" w:rsidR="00B70664" w:rsidRDefault="00B70664" w:rsidP="00B70664">
      <w:pPr>
        <w:pStyle w:val="ListParagraph"/>
        <w:numPr>
          <w:ilvl w:val="1"/>
          <w:numId w:val="1"/>
        </w:numPr>
      </w:pPr>
      <w:r>
        <w:t xml:space="preserve">Can offer credits </w:t>
      </w:r>
      <w:r w:rsidRPr="008A02B5">
        <w:rPr>
          <w:i/>
        </w:rPr>
        <w:t>(</w:t>
      </w:r>
      <w:r w:rsidR="008A02B5">
        <w:rPr>
          <w:i/>
        </w:rPr>
        <w:t xml:space="preserve">include </w:t>
      </w:r>
      <w:r w:rsidRPr="008A02B5">
        <w:rPr>
          <w:i/>
        </w:rPr>
        <w:t>examples)</w:t>
      </w:r>
    </w:p>
    <w:p w14:paraId="7550EBFD" w14:textId="0F34CD4A" w:rsidR="00B70664" w:rsidRDefault="00B70664" w:rsidP="00B70664">
      <w:pPr>
        <w:pStyle w:val="ListParagraph"/>
        <w:numPr>
          <w:ilvl w:val="1"/>
          <w:numId w:val="1"/>
        </w:numPr>
      </w:pPr>
      <w:r>
        <w:t>Can decrease fees over time</w:t>
      </w:r>
    </w:p>
    <w:p w14:paraId="77B43EDC" w14:textId="16F5A98F" w:rsidR="00B70664" w:rsidRDefault="00B70664" w:rsidP="00B70664">
      <w:pPr>
        <w:pStyle w:val="ListParagraph"/>
        <w:numPr>
          <w:ilvl w:val="1"/>
          <w:numId w:val="1"/>
        </w:numPr>
      </w:pPr>
      <w:r>
        <w:t>Fee, not a tax</w:t>
      </w:r>
    </w:p>
    <w:p w14:paraId="697690D6" w14:textId="413105F3" w:rsidR="00B70664" w:rsidRDefault="00B70664" w:rsidP="00B70664">
      <w:pPr>
        <w:pStyle w:val="ListParagraph"/>
        <w:numPr>
          <w:ilvl w:val="1"/>
          <w:numId w:val="1"/>
        </w:numPr>
      </w:pPr>
      <w:r>
        <w:lastRenderedPageBreak/>
        <w:t>1,600 communities across 40 states</w:t>
      </w:r>
    </w:p>
    <w:p w14:paraId="10BE0622" w14:textId="1BF156CD" w:rsidR="00C229CD" w:rsidRDefault="00C229CD" w:rsidP="00B70664">
      <w:pPr>
        <w:pStyle w:val="ListParagraph"/>
        <w:numPr>
          <w:ilvl w:val="1"/>
          <w:numId w:val="1"/>
        </w:numPr>
      </w:pPr>
      <w:r>
        <w:t>As of 2015, the average quarterly fee for a single</w:t>
      </w:r>
      <w:r w:rsidR="00197C7D">
        <w:t>-</w:t>
      </w:r>
      <w:r>
        <w:t>family home for a stormwater utility was just $11</w:t>
      </w:r>
    </w:p>
    <w:p w14:paraId="069E28BF" w14:textId="0C05DB2A" w:rsidR="00C229CD" w:rsidRDefault="00AC75C0" w:rsidP="00ED473F">
      <w:pPr>
        <w:pStyle w:val="ListParagraph"/>
        <w:numPr>
          <w:ilvl w:val="0"/>
          <w:numId w:val="1"/>
        </w:numPr>
      </w:pPr>
      <w:r>
        <w:t>Case study: Wyoming Valley, PA</w:t>
      </w:r>
    </w:p>
    <w:p w14:paraId="74AD8D1F" w14:textId="67E20948" w:rsidR="00F5165D" w:rsidRPr="00C229CD" w:rsidRDefault="00232DCB" w:rsidP="00197C7D">
      <w:pPr>
        <w:pStyle w:val="ListParagraph"/>
        <w:numPr>
          <w:ilvl w:val="1"/>
          <w:numId w:val="1"/>
        </w:numPr>
      </w:pPr>
      <w:r>
        <w:t xml:space="preserve">Describe </w:t>
      </w:r>
      <w:r w:rsidR="009043BC">
        <w:t>structure and purpose of their program</w:t>
      </w:r>
    </w:p>
    <w:p w14:paraId="6F14C023" w14:textId="54CBADEF" w:rsidR="005172FD" w:rsidRDefault="005172FD" w:rsidP="00B70664">
      <w:pPr>
        <w:pStyle w:val="ListParagraph"/>
        <w:numPr>
          <w:ilvl w:val="0"/>
          <w:numId w:val="1"/>
        </w:numPr>
      </w:pPr>
      <w:r>
        <w:t>Risks of not implementing utility</w:t>
      </w:r>
    </w:p>
    <w:p w14:paraId="599904D6" w14:textId="77349BC1" w:rsidR="00197C7D" w:rsidRDefault="005172FD" w:rsidP="00197C7D">
      <w:pPr>
        <w:pStyle w:val="ListParagraph"/>
        <w:numPr>
          <w:ilvl w:val="1"/>
          <w:numId w:val="1"/>
        </w:numPr>
      </w:pPr>
      <w:r>
        <w:t>Face the hazards and dangers of future flooding, or raise property taxes</w:t>
      </w:r>
    </w:p>
    <w:p w14:paraId="3848340C" w14:textId="71F395EB" w:rsidR="00AC75C0" w:rsidRPr="00C108F3" w:rsidRDefault="00AC75C0" w:rsidP="00ED473F">
      <w:pPr>
        <w:pStyle w:val="ListParagraph"/>
        <w:numPr>
          <w:ilvl w:val="0"/>
          <w:numId w:val="1"/>
        </w:numPr>
      </w:pPr>
      <w:r>
        <w:t xml:space="preserve">Next steps – who to contact for more info </w:t>
      </w:r>
    </w:p>
    <w:sectPr w:rsidR="00AC75C0" w:rsidRPr="00C108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A2031"/>
    <w:multiLevelType w:val="hybridMultilevel"/>
    <w:tmpl w:val="6D585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F3"/>
    <w:rsid w:val="00101A76"/>
    <w:rsid w:val="00197C7D"/>
    <w:rsid w:val="00232DCB"/>
    <w:rsid w:val="00265DA7"/>
    <w:rsid w:val="0045552B"/>
    <w:rsid w:val="005172FD"/>
    <w:rsid w:val="005E0C81"/>
    <w:rsid w:val="00646F9B"/>
    <w:rsid w:val="00793E3E"/>
    <w:rsid w:val="008A02B5"/>
    <w:rsid w:val="009043BC"/>
    <w:rsid w:val="00906CDA"/>
    <w:rsid w:val="00A1108E"/>
    <w:rsid w:val="00AC75C0"/>
    <w:rsid w:val="00AD0E3A"/>
    <w:rsid w:val="00B36B47"/>
    <w:rsid w:val="00B70664"/>
    <w:rsid w:val="00B866A5"/>
    <w:rsid w:val="00BE2B47"/>
    <w:rsid w:val="00C108F3"/>
    <w:rsid w:val="00C229CD"/>
    <w:rsid w:val="00E46BF9"/>
    <w:rsid w:val="00E50B83"/>
    <w:rsid w:val="00ED473F"/>
    <w:rsid w:val="00ED7455"/>
    <w:rsid w:val="00F5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55D0"/>
  <w15:chartTrackingRefBased/>
  <w15:docId w15:val="{D8975B72-9F4A-4B13-8B60-30CBF557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06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7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Cain</dc:creator>
  <cp:keywords/>
  <dc:description/>
  <cp:lastModifiedBy>Kristi MacDonald</cp:lastModifiedBy>
  <cp:revision>2</cp:revision>
  <dcterms:created xsi:type="dcterms:W3CDTF">2019-05-03T16:43:00Z</dcterms:created>
  <dcterms:modified xsi:type="dcterms:W3CDTF">2019-05-03T16:43:00Z</dcterms:modified>
</cp:coreProperties>
</file>