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00" w:rsidRPr="00535000" w:rsidRDefault="00535000" w:rsidP="00535000">
      <w:pPr>
        <w:jc w:val="center"/>
        <w:rPr>
          <w:sz w:val="32"/>
        </w:rPr>
      </w:pPr>
      <w:r w:rsidRPr="00535000">
        <w:rPr>
          <w:sz w:val="32"/>
        </w:rPr>
        <w:t>Volatile Organic Compounds</w:t>
      </w:r>
    </w:p>
    <w:p w:rsid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  <w:sectPr w:rsidR="00535000" w:rsidSect="005350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Dichlorodifluoromethane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Chloromethane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Vinyl Chloride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535000">
        <w:rPr>
          <w:sz w:val="28"/>
        </w:rPr>
        <w:t>Bromomethane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535000">
        <w:rPr>
          <w:sz w:val="28"/>
        </w:rPr>
        <w:t>Chloroethane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535000">
        <w:rPr>
          <w:sz w:val="28"/>
        </w:rPr>
        <w:t>Trichlorofluoromethane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1,1-Dichloroethylene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Methylene Chloride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 xml:space="preserve">Methyl </w:t>
      </w:r>
      <w:proofErr w:type="spellStart"/>
      <w:r w:rsidRPr="00535000">
        <w:rPr>
          <w:sz w:val="28"/>
        </w:rPr>
        <w:t>tert</w:t>
      </w:r>
      <w:proofErr w:type="spellEnd"/>
      <w:r w:rsidRPr="00535000">
        <w:rPr>
          <w:sz w:val="28"/>
        </w:rPr>
        <w:t>-Butyl Ether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t-1,2-Dichloroethylene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Isopropyl Ether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1,1-Dichloroethane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2,2-Dichloropropane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cis-1,2-Dichloroethylene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Chloroform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535000">
        <w:rPr>
          <w:sz w:val="28"/>
        </w:rPr>
        <w:t>Bromochloromethane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1,1,1-Trichloroethane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1,1-Dichloropropylene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Carbon Tetrachloride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Benzene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1,2-Dichloroethane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Trichloroethylene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1,2-Dichloropropane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535000">
        <w:rPr>
          <w:sz w:val="28"/>
        </w:rPr>
        <w:t>Bromodichloromethane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535000">
        <w:rPr>
          <w:sz w:val="28"/>
        </w:rPr>
        <w:t>Dibromomethane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Toluene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1,1,2-Trichloroethane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Tetrachloroethylene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1,3-Dichloropropane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535000">
        <w:rPr>
          <w:sz w:val="28"/>
        </w:rPr>
        <w:t>Dibromochloromethane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1,2-Dibromoethane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Chlorobenzene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Ethylbenzene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1,1,1,2-Tetrachloroethane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o-Xylene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535000">
        <w:rPr>
          <w:sz w:val="28"/>
        </w:rPr>
        <w:t>m&amp;p-Xylene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Xylenes, total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Styrene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Isopropyl Benzene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535000">
        <w:rPr>
          <w:sz w:val="28"/>
        </w:rPr>
        <w:t>Bromoform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1,1,2,2-Tetrachloroethane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1,2,3-Trichloropropane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n-Propyl Benzene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535000">
        <w:rPr>
          <w:sz w:val="28"/>
        </w:rPr>
        <w:t>Bromobenzene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1,3,5-Trimethyl Benzene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1,2,4-Trimethylbenzene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sec-</w:t>
      </w:r>
      <w:proofErr w:type="spellStart"/>
      <w:r w:rsidRPr="00535000">
        <w:rPr>
          <w:sz w:val="28"/>
        </w:rPr>
        <w:t>Butylbenzene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p-</w:t>
      </w:r>
      <w:proofErr w:type="spellStart"/>
      <w:r w:rsidRPr="00535000">
        <w:rPr>
          <w:sz w:val="28"/>
        </w:rPr>
        <w:t>Isopropyltoluene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1,3-Dichlorobenzene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1,4-Dichlorobenzene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n-</w:t>
      </w:r>
      <w:proofErr w:type="spellStart"/>
      <w:r w:rsidRPr="00535000">
        <w:rPr>
          <w:sz w:val="28"/>
        </w:rPr>
        <w:t>Butylbenzene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1,2-Dichlorobenzene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1,2-Dibromo-3-chloropropane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1,2,4-Trichlorobenzene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535000">
        <w:rPr>
          <w:sz w:val="28"/>
        </w:rPr>
        <w:t>Hexachlorobutadiene</w:t>
      </w:r>
      <w:proofErr w:type="spellEnd"/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Naphthalene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1,2,3-Trichlorobenzene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cis-1,3-Dichloropropylene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r w:rsidRPr="00535000">
        <w:rPr>
          <w:sz w:val="28"/>
        </w:rPr>
        <w:t>trans-1,3-Dichloropropylene</w:t>
      </w:r>
    </w:p>
    <w:p w:rsidR="00535000" w:rsidRPr="00535000" w:rsidRDefault="00535000" w:rsidP="00535000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535000">
        <w:rPr>
          <w:sz w:val="28"/>
        </w:rPr>
        <w:t>tert</w:t>
      </w:r>
      <w:proofErr w:type="spellEnd"/>
      <w:r w:rsidRPr="00535000">
        <w:rPr>
          <w:sz w:val="28"/>
        </w:rPr>
        <w:t>-Butyl-Alcohol</w:t>
      </w:r>
    </w:p>
    <w:p w:rsidR="00B741E6" w:rsidRPr="00535000" w:rsidRDefault="00B741E6">
      <w:pPr>
        <w:rPr>
          <w:sz w:val="28"/>
        </w:rPr>
      </w:pPr>
    </w:p>
    <w:sectPr w:rsidR="00B741E6" w:rsidRPr="00535000" w:rsidSect="0053500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7969"/>
    <w:multiLevelType w:val="hybridMultilevel"/>
    <w:tmpl w:val="E226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22141"/>
    <w:multiLevelType w:val="hybridMultilevel"/>
    <w:tmpl w:val="DC4C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00"/>
    <w:rsid w:val="00535000"/>
    <w:rsid w:val="00B7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66D96-34B3-4C42-9053-695F2332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 Testing</dc:creator>
  <cp:keywords/>
  <dc:description/>
  <cp:lastModifiedBy>Well Testing</cp:lastModifiedBy>
  <cp:revision>1</cp:revision>
  <cp:lastPrinted>2017-03-03T15:10:00Z</cp:lastPrinted>
  <dcterms:created xsi:type="dcterms:W3CDTF">2017-03-03T15:05:00Z</dcterms:created>
  <dcterms:modified xsi:type="dcterms:W3CDTF">2017-03-03T15:10:00Z</dcterms:modified>
</cp:coreProperties>
</file>